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抓教育契机，行班会教育</w:t>
      </w:r>
    </w:p>
    <w:p>
      <w:pPr>
        <w:jc w:val="center"/>
        <w:rPr>
          <w:rFonts w:hint="default"/>
          <w:lang w:val="en-US" w:eastAsia="zh-CN"/>
        </w:rPr>
      </w:pPr>
      <w:r>
        <w:rPr>
          <w:rFonts w:hint="eastAsia"/>
          <w:lang w:val="en-US" w:eastAsia="zh-CN"/>
        </w:rPr>
        <w:t>管旭倩</w:t>
      </w:r>
    </w:p>
    <w:p>
      <w:pPr>
        <w:ind w:firstLine="420"/>
        <w:rPr>
          <w:rFonts w:hint="default"/>
          <w:lang w:val="en-US" w:eastAsia="zh-CN"/>
        </w:rPr>
      </w:pPr>
      <w:r>
        <w:rPr>
          <w:rFonts w:hint="eastAsia"/>
          <w:lang w:val="en-US" w:eastAsia="zh-CN"/>
        </w:rPr>
        <w:t>各位老师、领导大家下午好，我是管旭倩，感谢领导们提供的机会，很荣幸今日与大家分享教育总结，这也是对我正在进行中的教学生活的梳理，题目是《抓教育契机，行班会教育》。</w:t>
      </w:r>
    </w:p>
    <w:p>
      <w:pPr>
        <w:ind w:firstLine="420"/>
        <w:rPr>
          <w:rFonts w:hint="eastAsia"/>
          <w:lang w:val="en-US" w:eastAsia="zh-CN"/>
        </w:rPr>
      </w:pPr>
      <w:r>
        <w:rPr>
          <w:rFonts w:hint="eastAsia"/>
          <w:lang w:val="en-US" w:eastAsia="zh-CN"/>
        </w:rPr>
        <w:t>我是19年入职，接手的是初三七班，像每一个刚入职的萌新一样，我对这份工作有忐忑有期待。新人入职，对工作单位了解甚少；中途接班，对学生毫不熟悉；作为教师，对接下来的教学生活却是充满期待。就像那句“一切都是最好的安排”所言，既然已经接任就尽自己最大的努力做下去。</w:t>
      </w:r>
    </w:p>
    <w:p>
      <w:pPr>
        <w:ind w:firstLine="420"/>
        <w:rPr>
          <w:rFonts w:hint="eastAsia"/>
          <w:lang w:val="en-US" w:eastAsia="zh-CN"/>
        </w:rPr>
      </w:pPr>
      <w:r>
        <w:rPr>
          <w:rFonts w:hint="eastAsia"/>
          <w:lang w:val="en-US" w:eastAsia="zh-CN"/>
        </w:rPr>
        <w:t>接任七班后我与学生一直在磨合中度过，认识他们、了解他们，结合自己所学，制定适合这个班级的学习目标。遇到班级问题我会积极去找老教师们请教，很感谢他们的不吝赐教，我听到了很多他们的教学经历、教学案例，这对我的帮助很大，我也尝试用相似的方法进行七班的学生教育，大部分很见效，但也有时候结果并不是如期许的那样，我也在反思原因在何处。有次关老师的一句话让我醍醐灌顶，“你要找到适合这个班级的方法，其他人的方法可以借用，完全套用的话往往会适得其反”。我自己也逐渐走上摸着石头慢慢过河的路。</w:t>
      </w:r>
    </w:p>
    <w:p>
      <w:pPr>
        <w:ind w:firstLine="420"/>
        <w:rPr>
          <w:rFonts w:hint="default"/>
          <w:lang w:val="en-US" w:eastAsia="zh-CN"/>
        </w:rPr>
      </w:pPr>
      <w:r>
        <w:rPr>
          <w:rFonts w:hint="eastAsia"/>
          <w:lang w:val="en-US" w:eastAsia="zh-CN"/>
        </w:rPr>
        <w:t>在摸索的过程中我发现抓住教育契机很重要，抓住教育契机后行之有效的方法之一——班会教育。</w:t>
      </w:r>
      <w:bookmarkStart w:id="0" w:name="_GoBack"/>
      <w:bookmarkEnd w:id="0"/>
    </w:p>
    <w:p>
      <w:pPr>
        <w:numPr>
          <w:ilvl w:val="0"/>
          <w:numId w:val="1"/>
        </w:numPr>
        <w:rPr>
          <w:rFonts w:hint="eastAsia"/>
          <w:lang w:val="en-US" w:eastAsia="zh-CN"/>
        </w:rPr>
      </w:pPr>
      <w:r>
        <w:rPr>
          <w:rFonts w:hint="eastAsia"/>
          <w:lang w:val="en-US" w:eastAsia="zh-CN"/>
        </w:rPr>
        <w:t>抓教育契机，行目标制定</w:t>
      </w:r>
    </w:p>
    <w:p>
      <w:pPr>
        <w:ind w:firstLine="420"/>
        <w:rPr>
          <w:rFonts w:hint="eastAsia"/>
          <w:lang w:val="en-US" w:eastAsia="zh-CN"/>
        </w:rPr>
      </w:pPr>
      <w:r>
        <w:rPr>
          <w:rFonts w:hint="eastAsia"/>
          <w:lang w:val="en-US" w:eastAsia="zh-CN"/>
        </w:rPr>
        <w:t>初三第一次期中考试前的一天，上午上完课后我把整个班级的学生留了下来，开了一次有关学习成绩的班会。这次我没有让学生发言，就自己这一段时间带他们的感受发表了我自己的看法，大概意思是带他们这段时间感受到他们的聪明劲，也知晓了他们不好好课后巩固的坏习惯，但学会那一两个知识点不值得翘尾巴，更重要的是想一想作为学生你的天职是什么，你来学校的目的是什么。另外对学习对于成绩的比较，相信没人愿意屈居人后，对他们进行了简单的鼓励和鞭策，对于成绩的提升我希望他们“穷则独善其身，达则兼济七班”。考完之后成绩整体很一般，但是我觉得学生思想认识工作做到了，班级大目标大家都认同了，后面其他的可以慢慢上来。</w:t>
      </w:r>
    </w:p>
    <w:p>
      <w:pPr>
        <w:ind w:firstLine="420"/>
        <w:rPr>
          <w:rFonts w:hint="default"/>
          <w:lang w:val="en-US" w:eastAsia="zh-CN"/>
        </w:rPr>
      </w:pPr>
      <w:r>
        <w:rPr>
          <w:rFonts w:hint="eastAsia"/>
          <w:lang w:val="en-US" w:eastAsia="zh-CN"/>
        </w:rPr>
        <w:t>刚进入初四的第一周以“做正确的事而非容易的事”为主题告诉学生接下来的学习生活要做到心无旁骛、目不窥园，还让他们制定了目标，这个目标要能看得见还要尽力去够到，告诉他们“求其上者得其中，求其中者得其下，求其下者无所得”。同时把去年中考的分数标准展示给学生，让他们自己根据自己情况制定适合自己的目标。相对的一段时间内，班级学习气氛中多了些积极。</w:t>
      </w:r>
    </w:p>
    <w:p>
      <w:pPr>
        <w:numPr>
          <w:ilvl w:val="0"/>
          <w:numId w:val="1"/>
        </w:numPr>
        <w:ind w:left="0" w:leftChars="0" w:firstLine="0" w:firstLineChars="0"/>
        <w:rPr>
          <w:rFonts w:hint="eastAsia"/>
          <w:lang w:val="en-US" w:eastAsia="zh-CN"/>
        </w:rPr>
      </w:pPr>
      <w:r>
        <w:rPr>
          <w:rFonts w:hint="eastAsia"/>
          <w:lang w:val="en-US" w:eastAsia="zh-CN"/>
        </w:rPr>
        <w:t>抓教育契机，行思想指导</w:t>
      </w:r>
    </w:p>
    <w:p>
      <w:pPr>
        <w:ind w:firstLine="420"/>
        <w:rPr>
          <w:rFonts w:hint="eastAsia"/>
          <w:lang w:val="en-US" w:eastAsia="zh-CN"/>
        </w:rPr>
      </w:pPr>
      <w:r>
        <w:rPr>
          <w:rFonts w:hint="eastAsia"/>
          <w:lang w:val="en-US" w:eastAsia="zh-CN"/>
        </w:rPr>
        <w:t>我们升上来的这间教室里挂满了上一届学生拼搏奋斗的条幅，当时想可以留着警示一下班里的孩子他们初四了，要更专注学习了。刚开始确实有起到作用，班里每个孩子学习劲头很强，但渐渐地愈发低迷。通过观察以及和学生谈话发现，在初四压力下大家对过早出现在教室里的这些条幅心理上有些抵触了。班级学习氛围突变，让我觉得条幅再留下去会适得其反，就组织了一次以“时间、青春”的班会，告诫他们升入初四，我们所剩在校时间不多，离中考只会越来越近，“抛弃时间的人时间也在抛弃他”，希望他们珍惜时间、认真学习、有效学习。在班会的最后阐述班里最近低迷的学习状态的问题，让学生自己反思一下自己问题出在哪，让学生自有发言，找到矛盾点。最后组织大家把教室里所有的条幅都撕掉。那一刻班里孩子一段时间以来的压力好像有了宣泄点，自告奋勇去拆除。在开始拆除前，我给他们提了个要求，等到百天倒计时时，大家要想几个属于七班自己的条幅挂上去。此次班会后班里学习氛围不那么低落了。</w:t>
      </w:r>
    </w:p>
    <w:p>
      <w:pPr>
        <w:ind w:firstLine="420"/>
        <w:rPr>
          <w:rFonts w:hint="default"/>
          <w:lang w:val="en-US" w:eastAsia="zh-CN"/>
        </w:rPr>
      </w:pPr>
      <w:r>
        <w:rPr>
          <w:rFonts w:hint="eastAsia"/>
          <w:lang w:val="en-US" w:eastAsia="zh-CN"/>
        </w:rPr>
        <w:t>初四第一学期期末，很多孩子意识到学习的重要性，也一直在学，但总感觉到了瓶颈期或者一直在学成绩不见效，很苦恼甚至自我怀疑了，我结合此情况用“刻意练习、机械练习、有效练习”的视频跟他们进行班会交流，让他们自己反思在学习过程中他们现在在进行的到底是哪一种，该如何调整，通过科普的方式让他们对目前所处情况有个较为客观的认识，认清自己再慢慢前行。缓解了当时存在部分学生群体中间的学习焦虑，也让大部分孩子认识到了科学的学习方法。</w:t>
      </w:r>
    </w:p>
    <w:p>
      <w:pPr>
        <w:numPr>
          <w:ilvl w:val="0"/>
          <w:numId w:val="0"/>
        </w:numPr>
        <w:ind w:leftChars="0"/>
        <w:rPr>
          <w:rFonts w:hint="default"/>
          <w:lang w:val="en-US" w:eastAsia="zh-CN"/>
        </w:rPr>
      </w:pPr>
      <w:r>
        <w:rPr>
          <w:rFonts w:hint="eastAsia"/>
          <w:lang w:val="en-US" w:eastAsia="zh-CN"/>
        </w:rPr>
        <w:t>三、抓教育契机，行班会教育</w:t>
      </w:r>
    </w:p>
    <w:p>
      <w:pPr>
        <w:numPr>
          <w:ilvl w:val="0"/>
          <w:numId w:val="0"/>
        </w:numPr>
        <w:ind w:firstLine="420" w:firstLineChars="200"/>
        <w:rPr>
          <w:rFonts w:hint="eastAsia"/>
          <w:lang w:val="en-US" w:eastAsia="zh-CN"/>
        </w:rPr>
      </w:pPr>
      <w:r>
        <w:rPr>
          <w:rFonts w:hint="eastAsia"/>
          <w:lang w:val="en-US" w:eastAsia="zh-CN"/>
        </w:rPr>
        <w:t>初四下学期开学仍旧经历了网课，返校后我就以“往者不可谏，来者犹可追”为主题召开班会，希望他们认清过去、准备现在、备战中考。告诉他们要抬起头做人，低下头做事，对待学习要认真踏实；告诉他们“能耐得住寂寞的人是不寂寞的人”，学习和努力是寂寞的过程，想要有成果收获就要沉下心来狠狠努力；告诉他们要“胸怀野心、痛下狠心，充满信心，坚定恒心，更加细心，保持耐心，始终抱有谦逊之心”，不断努力向前。</w:t>
      </w:r>
    </w:p>
    <w:p>
      <w:pPr>
        <w:numPr>
          <w:ilvl w:val="0"/>
          <w:numId w:val="0"/>
        </w:numPr>
        <w:ind w:firstLine="420" w:firstLineChars="200"/>
        <w:rPr>
          <w:rFonts w:hint="default"/>
          <w:lang w:val="en-US" w:eastAsia="zh-CN"/>
        </w:rPr>
      </w:pPr>
      <w:r>
        <w:rPr>
          <w:rFonts w:hint="eastAsia"/>
          <w:lang w:val="en-US" w:eastAsia="zh-CN"/>
        </w:rPr>
        <w:t>百天倒计时，结合学校发的目标表，配合和学生探讨认同的“入班即静，入座即学”，“天道酬勤，人定胜天”的条幅发起中考的加速信号。</w:t>
      </w:r>
    </w:p>
    <w:p>
      <w:pPr>
        <w:numPr>
          <w:ilvl w:val="0"/>
          <w:numId w:val="0"/>
        </w:numPr>
        <w:ind w:firstLine="420" w:firstLineChars="200"/>
        <w:rPr>
          <w:rFonts w:hint="eastAsia"/>
          <w:lang w:val="en-US" w:eastAsia="zh-CN"/>
        </w:rPr>
      </w:pPr>
      <w:r>
        <w:rPr>
          <w:rFonts w:hint="eastAsia"/>
          <w:lang w:val="en-US" w:eastAsia="zh-CN"/>
        </w:rPr>
        <w:t>五十天倒计时时以“努力奋斗、青春无悔”为主题，告诉他们“惟有北斗凌云志，但求蟾宫折桂提名时”，告诉他们唯一不变的是变化，告诉他们勤能补拙、静能生慧、勿骄勿躁，当然这也是我们班级的格言，告诉他们要静下心来努力奔跑。另外还结合《重逢》《我不想做这样的人》小短片让他们在忙碌的学习之余也要有一些思考。</w:t>
      </w:r>
    </w:p>
    <w:p>
      <w:pPr>
        <w:ind w:firstLine="420"/>
        <w:rPr>
          <w:rFonts w:hint="default"/>
          <w:lang w:val="en-US" w:eastAsia="zh-CN"/>
        </w:rPr>
      </w:pPr>
      <w:r>
        <w:rPr>
          <w:rFonts w:hint="eastAsia"/>
          <w:lang w:val="en-US" w:eastAsia="zh-CN"/>
        </w:rPr>
        <w:t>端午节时进行的“唯有青春与梦想，归来方能不负卿”班会，带领学生回顾过去一年的历程，再一次告诉他们“乾坤未定，你我皆是黑马”，希望他们“金榜题名，一举高中”。班会后与班里家长一起给孩子发粽子，写寄语，鼓励他们更好向前！</w:t>
      </w:r>
    </w:p>
    <w:p>
      <w:pPr>
        <w:numPr>
          <w:ilvl w:val="0"/>
          <w:numId w:val="0"/>
        </w:numPr>
        <w:ind w:firstLine="420"/>
        <w:rPr>
          <w:rFonts w:hint="eastAsia"/>
          <w:lang w:val="en-US" w:eastAsia="zh-CN"/>
        </w:rPr>
      </w:pPr>
      <w:r>
        <w:rPr>
          <w:rFonts w:hint="eastAsia"/>
          <w:lang w:val="en-US" w:eastAsia="zh-CN"/>
        </w:rPr>
        <w:t>以上进行的教育活动，仅仅靠班会是不够的，还要有与科任老师的交流，这让我更加了解班里学生情况，让我能更好地把握教育契机。很多时候科任老师能够发现班里学生不一样的一面，哪一科进步了，哪个学生上课认真听了，谁的课后作业认真完成了，谁又主动找老师问问题了，哪些孩子需要提升需要督促，哪些孩子要多表扬。从跟老师们交流中发现，教学像是一本生动的记录本，它记下了学生的成长，它录下了成长的各个模样，非常鲜活，每个孩子都有成长，只是有时候在成长的这个时间轴上有孩子会分叉，我们作为园丁发现问题了帮着修剪修剪，助其茁壮成长。</w:t>
      </w:r>
    </w:p>
    <w:p>
      <w:pPr>
        <w:numPr>
          <w:ilvl w:val="0"/>
          <w:numId w:val="0"/>
        </w:numPr>
        <w:ind w:firstLine="420" w:firstLineChars="200"/>
        <w:rPr>
          <w:rFonts w:hint="default"/>
          <w:lang w:val="en-US" w:eastAsia="zh-CN"/>
        </w:rPr>
      </w:pPr>
      <w:r>
        <w:rPr>
          <w:rFonts w:hint="eastAsia"/>
          <w:lang w:val="en-US" w:eastAsia="zh-CN"/>
        </w:rPr>
        <w:t>关于教育学生，我仍在摸索中前进，经验根本谈不上，就过往的经历来看“用真情换真情，用真心去激励”或许会有不一样的教学体验。抓住班级教育契机，用班会践行教育目标，也许不有一个不一样的教育实践答案。以上是我自己班级工作的一些总结，如有不足请各位批评指正，谢谢大家！</w:t>
      </w:r>
    </w:p>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B97DA"/>
    <w:multiLevelType w:val="singleLevel"/>
    <w:tmpl w:val="C04B97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2021-08-27T04:19:00Z</dcterms:created>
  <dc:creator>Administrator</dc:creator>
  <cp:lastModifiedBy>管旭倩的iPhone</cp:lastModifiedBy>
  <dcterms:modified xsi:type="dcterms:W3CDTF">2021-09-01T10:28:26Z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2052-11.13.1</vt:lpwstr>
  </property>
  <property fmtid="{D5CDD505-2E9C-101B-9397-08002B2CF9AE}" pid="3" name="ICV">
    <vt:lpwstr>58FFBAEF5CCEEE464AE52E6155B1E29B</vt:lpwstr>
  </property>
</Properties>
</file>